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10890" w:type="dxa"/>
        <w:tblInd w:w="-820" w:type="dxa"/>
        <w:tblLook w:val="04A0" w:firstRow="1" w:lastRow="0" w:firstColumn="1" w:lastColumn="0" w:noHBand="0" w:noVBand="1"/>
      </w:tblPr>
      <w:tblGrid>
        <w:gridCol w:w="5295"/>
        <w:gridCol w:w="3135"/>
        <w:gridCol w:w="2460"/>
      </w:tblGrid>
      <w:tr w:rsidR="00A00235" w:rsidRPr="00E177AA" w:rsidTr="008E2DE6">
        <w:trPr>
          <w:trHeight w:val="300"/>
        </w:trPr>
        <w:tc>
          <w:tcPr>
            <w:tcW w:w="8430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4" w:space="0" w:color="FFFFFF" w:themeColor="background1"/>
            </w:tcBorders>
          </w:tcPr>
          <w:p w:rsidR="00A00235" w:rsidRPr="008E2DE6" w:rsidRDefault="008E2DE6" w:rsidP="008E2DE6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8E2DE6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مشخصات کلی سازمان:</w:t>
            </w:r>
          </w:p>
          <w:p w:rsidR="008E2DE6" w:rsidRDefault="008E2DE6" w:rsidP="008E2DE6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:rsidR="008E2DE6" w:rsidRDefault="008E2DE6" w:rsidP="008E2DE6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:rsidR="008E2DE6" w:rsidRDefault="008E2DE6" w:rsidP="008E2DE6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  <w:p w:rsidR="008E2DE6" w:rsidRPr="008E2DE6" w:rsidRDefault="008E2DE6" w:rsidP="008E2DE6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460" w:type="dxa"/>
            <w:tcBorders>
              <w:left w:val="single" w:sz="4" w:space="0" w:color="FFFFFF" w:themeColor="background1"/>
              <w:bottom w:val="single" w:sz="12" w:space="0" w:color="C00000"/>
              <w:right w:val="single" w:sz="12" w:space="0" w:color="C00000"/>
            </w:tcBorders>
          </w:tcPr>
          <w:p w:rsidR="00A00235" w:rsidRDefault="00A00235">
            <w:pPr>
              <w:rPr>
                <w:rFonts w:cs="B Mitra"/>
                <w:b/>
                <w:bCs/>
                <w:rtl/>
                <w:lang w:bidi="fa-IR"/>
              </w:rPr>
            </w:pPr>
          </w:p>
        </w:tc>
      </w:tr>
      <w:tr w:rsidR="00A00235" w:rsidRPr="00E177AA" w:rsidTr="00A00235">
        <w:trPr>
          <w:trHeight w:val="1070"/>
        </w:trPr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8E2DE6" w:rsidRDefault="00A00235" w:rsidP="008E2DE6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</w:rPr>
            </w:pPr>
            <w:r w:rsidRPr="008E2DE6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عنوان تجربه:</w:t>
            </w:r>
          </w:p>
        </w:tc>
      </w:tr>
      <w:tr w:rsidR="00A00235" w:rsidRPr="00E177AA" w:rsidTr="00A00235">
        <w:trPr>
          <w:trHeight w:val="1682"/>
        </w:trPr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0441FE" w:rsidP="008E2DE6">
            <w:pPr>
              <w:pStyle w:val="ListParagraph"/>
              <w:numPr>
                <w:ilvl w:val="0"/>
                <w:numId w:val="5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A8B4FE7" wp14:editId="3D851E52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186055</wp:posOffset>
                      </wp:positionV>
                      <wp:extent cx="190500" cy="2095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" o:spid="_x0000_s1026" style="position:absolute;margin-left:23.15pt;margin-top:14.65pt;width:15pt;height:16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" fillcolor="white [3201]" strokecolor="#c0504d [3205]" strokeweight="2pt"/>
                  </w:pict>
                </mc:Fallback>
              </mc:AlternateContent>
            </w:r>
            <w:r w:rsidR="00A00235"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E0E0FD4" wp14:editId="7C82372A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185420</wp:posOffset>
                      </wp:positionV>
                      <wp:extent cx="190500" cy="209550"/>
                      <wp:effectExtent l="0" t="0" r="19050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5" o:spid="_x0000_s1026" style="position:absolute;margin-left:203.15pt;margin-top:14.6pt;width:15pt;height:16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" fillcolor="white [3201]" strokecolor="#c0504d [3205]" strokeweight="2pt"/>
                  </w:pict>
                </mc:Fallback>
              </mc:AlternateContent>
            </w:r>
            <w:r w:rsidR="00A00235"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معیار مرتبط با تجربه:</w:t>
            </w:r>
          </w:p>
          <w:p w:rsidR="00A00235" w:rsidRPr="00E177AA" w:rsidRDefault="00A36AE9" w:rsidP="00A36AE9">
            <w:pPr>
              <w:pStyle w:val="ListParagraph"/>
              <w:numPr>
                <w:ilvl w:val="0"/>
                <w:numId w:val="3"/>
              </w:numPr>
              <w:bidi/>
              <w:spacing w:line="276" w:lineRule="auto"/>
              <w:ind w:left="541" w:hanging="181"/>
              <w:rPr>
                <w:rFonts w:cs="B Mitra"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2330301" wp14:editId="5A073313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184150</wp:posOffset>
                      </wp:positionV>
                      <wp:extent cx="190500" cy="209550"/>
                      <wp:effectExtent l="0" t="0" r="19050" b="1905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" o:spid="_x0000_s1026" style="position:absolute;margin-left:23.15pt;margin-top:14.5pt;width:15pt;height:16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E868333" wp14:editId="0964319E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182880</wp:posOffset>
                      </wp:positionV>
                      <wp:extent cx="190500" cy="209550"/>
                      <wp:effectExtent l="0" t="0" r="19050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9" o:spid="_x0000_s1026" style="position:absolute;margin-left:203.15pt;margin-top:14.4pt;width:15pt;height:16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" fillcolor="white [3201]" strokecolor="#c0504d [3205]" strokeweight="2pt"/>
                  </w:pict>
                </mc:Fallback>
              </mc:AlternateContent>
            </w:r>
            <w:r w:rsidR="000441FE"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3D03810" wp14:editId="4603AA75">
                      <wp:simplePos x="0" y="0"/>
                      <wp:positionH relativeFrom="column">
                        <wp:posOffset>4742180</wp:posOffset>
                      </wp:positionH>
                      <wp:positionV relativeFrom="paragraph">
                        <wp:posOffset>1905</wp:posOffset>
                      </wp:positionV>
                      <wp:extent cx="190500" cy="209550"/>
                      <wp:effectExtent l="0" t="0" r="19050" b="19050"/>
                      <wp:wrapNone/>
                      <wp:docPr id="111621" name="Rectangle 111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1621" o:spid="_x0000_s1026" style="position:absolute;margin-left:373.4pt;margin-top:.15pt;width:15pt;height:1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" fillcolor="white [3201]" strokecolor="#c0504d [3205]" strokeweight="2pt"/>
                  </w:pict>
                </mc:Fallback>
              </mc:AlternateConten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رهبری آموزش و توسعه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منابع انسانی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</w:t>
            </w:r>
            <w:r w:rsidR="00A00235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2.  فرهنگ یادگیری و توسعه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منابع انسانی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  3. استراتژی آموزش و توسعه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منابع انسانی</w:t>
            </w:r>
          </w:p>
          <w:p w:rsidR="00A00235" w:rsidRPr="00E177AA" w:rsidRDefault="00A36AE9" w:rsidP="00A36AE9">
            <w:pPr>
              <w:pStyle w:val="ListParagraph"/>
              <w:bidi/>
              <w:spacing w:line="276" w:lineRule="auto"/>
              <w:ind w:left="0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9D093EB" wp14:editId="31C78E17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168275</wp:posOffset>
                      </wp:positionV>
                      <wp:extent cx="190500" cy="209550"/>
                      <wp:effectExtent l="0" t="0" r="19050" b="1905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" o:spid="_x0000_s1026" style="position:absolute;margin-left:23.15pt;margin-top:13.25pt;width:15pt;height:16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DF193D2" wp14:editId="47C0B5AE">
                      <wp:simplePos x="0" y="0"/>
                      <wp:positionH relativeFrom="column">
                        <wp:posOffset>4742180</wp:posOffset>
                      </wp:positionH>
                      <wp:positionV relativeFrom="paragraph">
                        <wp:posOffset>206375</wp:posOffset>
                      </wp:positionV>
                      <wp:extent cx="190500" cy="209550"/>
                      <wp:effectExtent l="0" t="0" r="19050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" o:spid="_x0000_s1026" style="position:absolute;margin-left:373.4pt;margin-top:16.25pt;width:15pt;height:16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706BE9C" wp14:editId="68CB3DD0">
                      <wp:simplePos x="0" y="0"/>
                      <wp:positionH relativeFrom="column">
                        <wp:posOffset>4742180</wp:posOffset>
                      </wp:positionH>
                      <wp:positionV relativeFrom="paragraph">
                        <wp:posOffset>2540</wp:posOffset>
                      </wp:positionV>
                      <wp:extent cx="190500" cy="209550"/>
                      <wp:effectExtent l="0" t="0" r="19050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026" style="position:absolute;margin-left:373.4pt;margin-top:.2pt;width:15pt;height:1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80F37EB" wp14:editId="5AE106AA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168275</wp:posOffset>
                      </wp:positionV>
                      <wp:extent cx="190500" cy="209550"/>
                      <wp:effectExtent l="0" t="0" r="19050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2" o:spid="_x0000_s1026" style="position:absolute;margin-left:203.15pt;margin-top:13.25pt;width:15pt;height:16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" fillcolor="white [3201]" strokecolor="#c0504d [3205]" strokeweight="2pt"/>
                  </w:pict>
                </mc:Fallback>
              </mc:AlternateConten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4.  نیازسنجی آموزش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>ی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</w:t>
            </w:r>
            <w:r w:rsidR="00A00235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5. طراحی و برنامه‌ریزی آموزش        </w:t>
            </w:r>
            <w:r w:rsidR="000441FE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  </w: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6. مدیریت اجرای آموزش        </w:t>
            </w:r>
          </w:p>
          <w:p w:rsidR="00A36AE9" w:rsidRPr="00A36AE9" w:rsidRDefault="00A36AE9" w:rsidP="00A36AE9">
            <w:pPr>
              <w:pStyle w:val="ListParagraph"/>
              <w:bidi/>
              <w:spacing w:line="276" w:lineRule="auto"/>
              <w:ind w:left="0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CDC11B0" wp14:editId="419F50F9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174625</wp:posOffset>
                      </wp:positionV>
                      <wp:extent cx="190500" cy="209550"/>
                      <wp:effectExtent l="0" t="0" r="19050" b="1905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1" o:spid="_x0000_s1026" style="position:absolute;margin-left:23.15pt;margin-top:13.75pt;width:15pt;height:16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36FAF9E" wp14:editId="0EB10C87">
                      <wp:simplePos x="0" y="0"/>
                      <wp:positionH relativeFrom="column">
                        <wp:posOffset>4742180</wp:posOffset>
                      </wp:positionH>
                      <wp:positionV relativeFrom="paragraph">
                        <wp:posOffset>193040</wp:posOffset>
                      </wp:positionV>
                      <wp:extent cx="190500" cy="209550"/>
                      <wp:effectExtent l="0" t="0" r="19050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" o:spid="_x0000_s1026" style="position:absolute;margin-left:373.4pt;margin-top:15.2pt;width:15pt;height:16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93A5F80" wp14:editId="0F6E7DC8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154940</wp:posOffset>
                      </wp:positionV>
                      <wp:extent cx="190500" cy="209550"/>
                      <wp:effectExtent l="0" t="0" r="19050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" o:spid="_x0000_s1026" style="position:absolute;margin-left:203.15pt;margin-top:12.2pt;width:15pt;height:16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" fillcolor="white [3201]" strokecolor="#c0504d [3205]" strokeweight="2pt"/>
                  </w:pict>
                </mc:Fallback>
              </mc:AlternateContent>
            </w:r>
            <w:r w:rsidR="00A00235" w:rsidRPr="00E177AA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7. 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>پایش و ارزشیابی آموزش</w:t>
            </w:r>
            <w:r w:rsidR="000441FE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>ی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    </w:t>
            </w:r>
            <w:r w:rsidR="000441FE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8.  نتایج </w:t>
            </w:r>
            <w:r w:rsidR="000441FE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>عملکردی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آموزش                </w:t>
            </w:r>
            <w:r w:rsidR="000441FE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9. </w:t>
            </w:r>
            <w:r w:rsidR="000441FE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>مدیریت دانش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</w:t>
            </w:r>
          </w:p>
          <w:p w:rsidR="00A36AE9" w:rsidRPr="00A36AE9" w:rsidRDefault="00A36AE9" w:rsidP="00A36AE9">
            <w:pPr>
              <w:pStyle w:val="ListParagraph"/>
              <w:bidi/>
              <w:spacing w:line="276" w:lineRule="auto"/>
              <w:ind w:left="0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66E9272" wp14:editId="3AF51008">
                      <wp:simplePos x="0" y="0"/>
                      <wp:positionH relativeFrom="column">
                        <wp:posOffset>4742180</wp:posOffset>
                      </wp:positionH>
                      <wp:positionV relativeFrom="paragraph">
                        <wp:posOffset>179070</wp:posOffset>
                      </wp:positionV>
                      <wp:extent cx="190500" cy="209550"/>
                      <wp:effectExtent l="0" t="0" r="19050" b="1905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" o:spid="_x0000_s1026" style="position:absolute;margin-left:373.4pt;margin-top:14.1pt;width:15pt;height:16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62B119B" wp14:editId="3D4F1E15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150495</wp:posOffset>
                      </wp:positionV>
                      <wp:extent cx="190500" cy="209550"/>
                      <wp:effectExtent l="0" t="0" r="19050" b="19050"/>
                      <wp:wrapNone/>
                      <wp:docPr id="111616" name="Rectangle 111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1616" o:spid="_x0000_s1026" style="position:absolute;margin-left:203.15pt;margin-top:11.85pt;width:15pt;height:16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" fillcolor="white [3201]" strokecolor="#c0504d [3205]" strokeweight="2pt"/>
                  </w:pict>
                </mc:Fallback>
              </mc:AlternateContent>
            </w:r>
            <w:r w:rsidRPr="00E177AA">
              <w:rPr>
                <w:rFonts w:cs="B Mitra" w:hint="cs"/>
                <w:b/>
                <w:bCs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F41DD01" wp14:editId="3CC82CE1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179070</wp:posOffset>
                      </wp:positionV>
                      <wp:extent cx="190500" cy="209550"/>
                      <wp:effectExtent l="0" t="0" r="19050" b="19050"/>
                      <wp:wrapNone/>
                      <wp:docPr id="111617" name="Rectangle 111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1617" o:spid="_x0000_s1026" style="position:absolute;margin-left:23.15pt;margin-top:14.1pt;width:15pt;height:16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" fillcolor="white [3201]" strokecolor="#c0504d [3205]" strokeweight="2pt"/>
                  </w:pict>
                </mc:Fallback>
              </mc:AlternateConten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</w:t>
            </w:r>
            <w:r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</w:t>
            </w:r>
            <w:r w:rsidR="00A00235"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</w:t>
            </w:r>
            <w:r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10.توسعه استعداد              </w:t>
            </w:r>
            <w:r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                      </w:t>
            </w:r>
            <w:r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11. توسعه مدیریت و رهبری              </w:t>
            </w:r>
            <w:r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</w:t>
            </w:r>
            <w:r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    12.فناوری های آموزش و توسعه منابع انسانی</w:t>
            </w:r>
          </w:p>
          <w:p w:rsidR="00A36AE9" w:rsidRPr="00A36AE9" w:rsidRDefault="00A36AE9" w:rsidP="00A36AE9">
            <w:pPr>
              <w:pStyle w:val="ListParagraph"/>
              <w:bidi/>
              <w:spacing w:line="276" w:lineRule="auto"/>
              <w:ind w:left="0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A36AE9">
              <w:rPr>
                <w:rFonts w:cs="B Mitra" w:hint="cs"/>
                <w:sz w:val="22"/>
                <w:szCs w:val="22"/>
                <w:rtl/>
                <w:lang w:bidi="fa-IR"/>
              </w:rPr>
              <w:t xml:space="preserve">      13.</w:t>
            </w:r>
            <w:r>
              <w:rPr>
                <w:rFonts w:cs="B Mitra" w:hint="cs"/>
                <w:sz w:val="22"/>
                <w:szCs w:val="22"/>
                <w:rtl/>
                <w:lang w:bidi="fa-IR"/>
              </w:rPr>
              <w:t>برنامه توسعه فردی                                         14.منتورینگ و کوچینگ                                      15.مدل های آسیب شناسی آموزش و توسعه</w:t>
            </w: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شرح کلی تجربه (حداکثر 2 صفحه):</w:t>
            </w: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rPr>
          <w:trHeight w:val="2447"/>
        </w:trPr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الگوی مفهومی تجربه</w:t>
            </w: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pStyle w:val="ListParagraph"/>
              <w:bidi/>
              <w:ind w:left="0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سال اجرا و مدت زمان به</w:t>
            </w:r>
            <w:r w:rsidRPr="00E177AA"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کارگیری: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میزان استقرار و ابعاد جاری</w:t>
            </w:r>
            <w:r w:rsidRPr="00E177AA"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سازی تجربه: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5B2F34" w:rsidRPr="00E177AA" w:rsidRDefault="005B2F34" w:rsidP="005B2F34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rPr>
          <w:trHeight w:val="1350"/>
        </w:trPr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52616E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lastRenderedPageBreak/>
              <w:t>میز</w:t>
            </w:r>
            <w:r w:rsidR="00A00235"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ان نوآوری تجربه:</w:t>
            </w:r>
          </w:p>
          <w:p w:rsidR="00A00235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8E2DE6" w:rsidRPr="00E177AA" w:rsidRDefault="008E2DE6" w:rsidP="008E2DE6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مقایسه تجربه با تجارب سایر سازمان</w:t>
            </w:r>
            <w:r w:rsidRPr="00E177AA"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های ایرانی و کسب و کارهای مشابه خارجی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میزان اثرگذاری </w:t>
            </w:r>
            <w:r w:rsidR="00C15154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تجربه بر</w:t>
            </w:r>
            <w:r w:rsidR="00990ECC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 میزان تحقق</w:t>
            </w: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 xml:space="preserve"> اهداف و استراتژی های حوزه آموزش و توسعه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00235" w:rsidRPr="00E177AA" w:rsidTr="00A00235">
        <w:tc>
          <w:tcPr>
            <w:tcW w:w="10890" w:type="dxa"/>
            <w:gridSpan w:val="3"/>
            <w:tcBorders>
              <w:top w:val="single" w:sz="12" w:space="0" w:color="C00000"/>
              <w:left w:val="single" w:sz="12" w:space="0" w:color="C00000"/>
              <w:right w:val="single" w:sz="12" w:space="0" w:color="C00000"/>
            </w:tcBorders>
          </w:tcPr>
          <w:p w:rsidR="00A00235" w:rsidRPr="00E177AA" w:rsidRDefault="00A00235" w:rsidP="00A36AE9">
            <w:pPr>
              <w:pStyle w:val="ListParagraph"/>
              <w:numPr>
                <w:ilvl w:val="0"/>
                <w:numId w:val="6"/>
              </w:numPr>
              <w:bidi/>
              <w:ind w:left="399" w:hanging="399"/>
              <w:rPr>
                <w:rFonts w:cs="B Mitra"/>
                <w:b/>
                <w:bCs/>
                <w:sz w:val="22"/>
                <w:szCs w:val="22"/>
                <w:lang w:bidi="fa-IR"/>
              </w:rPr>
            </w:pPr>
            <w:r w:rsidRPr="00E177AA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تاثیر تجربه بر دستاوردها و نتایج کلیدی سازمان</w:t>
            </w: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  <w:p w:rsidR="00A00235" w:rsidRPr="00E177AA" w:rsidRDefault="00A00235" w:rsidP="00D74C92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8E2DE6" w:rsidRPr="00E177AA" w:rsidTr="008E2DE6">
        <w:tc>
          <w:tcPr>
            <w:tcW w:w="5295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8E2DE6" w:rsidRPr="0052616E" w:rsidRDefault="0052616E" w:rsidP="00A00235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  <w:r w:rsidRPr="0052616E">
              <w:rPr>
                <w:rFonts w:cs="B Mitra" w:hint="cs"/>
                <w:b/>
                <w:bCs/>
                <w:sz w:val="22"/>
                <w:szCs w:val="22"/>
                <w:rtl/>
              </w:rPr>
              <w:t>نام و نام خانوادگی مدیر عامل سازمان:</w:t>
            </w:r>
          </w:p>
          <w:p w:rsidR="008E2DE6" w:rsidRPr="0052616E" w:rsidRDefault="008E2DE6" w:rsidP="008E2DE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:rsidR="008E2DE6" w:rsidRPr="0052616E" w:rsidRDefault="008E2DE6" w:rsidP="008E2DE6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:rsidR="008E2DE6" w:rsidRPr="0052616E" w:rsidRDefault="0052616E" w:rsidP="00A00235">
            <w:pPr>
              <w:bidi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52616E">
              <w:rPr>
                <w:rFonts w:cs="B Mitra" w:hint="cs"/>
                <w:b/>
                <w:bCs/>
                <w:sz w:val="22"/>
                <w:szCs w:val="22"/>
                <w:rtl/>
              </w:rPr>
              <w:t>نام مدیر آموزش و توسعه سازمان:</w:t>
            </w:r>
          </w:p>
          <w:p w:rsidR="008E2DE6" w:rsidRPr="0052616E" w:rsidRDefault="008E2DE6" w:rsidP="00A00235">
            <w:pPr>
              <w:bidi/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595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8E2DE6" w:rsidRPr="0052616E" w:rsidRDefault="0052616E" w:rsidP="0052616E">
            <w:pPr>
              <w:jc w:val="right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52616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امضاء</w:t>
            </w:r>
          </w:p>
          <w:p w:rsidR="008E2DE6" w:rsidRPr="0052616E" w:rsidRDefault="008E2DE6">
            <w:pPr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:rsidR="008E2DE6" w:rsidRPr="0052616E" w:rsidRDefault="008E2DE6">
            <w:pPr>
              <w:rPr>
                <w:rFonts w:cs="B Mitra"/>
                <w:b/>
                <w:bCs/>
                <w:sz w:val="22"/>
                <w:szCs w:val="22"/>
                <w:rtl/>
              </w:rPr>
            </w:pPr>
          </w:p>
          <w:p w:rsidR="008E2DE6" w:rsidRPr="0052616E" w:rsidRDefault="0052616E" w:rsidP="0052616E">
            <w:pPr>
              <w:jc w:val="right"/>
              <w:rPr>
                <w:rFonts w:cs="B Mitra"/>
                <w:b/>
                <w:bCs/>
                <w:sz w:val="22"/>
                <w:szCs w:val="22"/>
                <w:rtl/>
                <w:lang w:bidi="fa-IR"/>
              </w:rPr>
            </w:pPr>
            <w:r w:rsidRPr="0052616E">
              <w:rPr>
                <w:rFonts w:cs="B Mitra" w:hint="cs"/>
                <w:b/>
                <w:bCs/>
                <w:sz w:val="22"/>
                <w:szCs w:val="22"/>
                <w:rtl/>
                <w:lang w:bidi="fa-IR"/>
              </w:rPr>
              <w:t>امضاء</w:t>
            </w:r>
          </w:p>
          <w:p w:rsidR="008E2DE6" w:rsidRPr="00805C75" w:rsidRDefault="008E2DE6" w:rsidP="008E2DE6">
            <w:pPr>
              <w:bidi/>
              <w:rPr>
                <w:rFonts w:cs="B Mitra"/>
                <w:b/>
                <w:bCs/>
                <w:rtl/>
                <w:lang w:bidi="fa-IR"/>
              </w:rPr>
            </w:pPr>
          </w:p>
        </w:tc>
      </w:tr>
    </w:tbl>
    <w:p w:rsidR="00A00235" w:rsidRPr="00EA3813" w:rsidRDefault="00A00235" w:rsidP="00A00235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sectPr w:rsidR="00A00235" w:rsidRPr="00EA3813" w:rsidSect="001341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665" w:right="1440" w:bottom="1440" w:left="1440" w:header="0" w:footer="9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FAC" w:rsidRDefault="00426FAC" w:rsidP="00E145C1">
      <w:pPr>
        <w:spacing w:after="0" w:line="240" w:lineRule="auto"/>
      </w:pPr>
      <w:r>
        <w:separator/>
      </w:r>
    </w:p>
  </w:endnote>
  <w:endnote w:type="continuationSeparator" w:id="0">
    <w:p w:rsidR="00426FAC" w:rsidRDefault="00426FAC" w:rsidP="00E14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906" w:rsidRDefault="0035490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9278"/>
      <w:docPartObj>
        <w:docPartGallery w:val="Page Numbers (Bottom of Page)"/>
        <w:docPartUnique/>
      </w:docPartObj>
    </w:sdtPr>
    <w:sdtEndPr/>
    <w:sdtContent>
      <w:p w:rsidR="00CC2C5B" w:rsidRDefault="00A66840">
        <w:pPr>
          <w:pStyle w:val="Footer"/>
        </w:pPr>
        <w:r>
          <w:rPr>
            <w:noProof/>
            <w:lang w:bidi="fa-IR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5CF974DA" wp14:editId="6904C6C7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2080" cy="190500"/>
                  <wp:effectExtent l="9525" t="9525" r="10795" b="0"/>
                  <wp:wrapNone/>
                  <wp:docPr id="1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208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0352" w:rsidRDefault="00295FD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426FAC" w:rsidRPr="00426FAC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AutoShape 6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26" style="position:absolute;margin-left:0;margin-top:0;width:610.4pt;height:15pt;z-index:251660288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  <v:textbox inset="0,0,0,0">
                      <w:txbxContent>
                        <w:p w:rsidR="00470352" w:rsidRDefault="00295FD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426FAC" w:rsidRPr="00426FAC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4" o:spid="_x0000_s102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5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s5KMIAAADaAAAADwAAAGRycy9kb3ducmV2LnhtbESPT4vCMBTE78J+h/AW9iKaWsSVapRd&#10;YUGP/mPx9miebbF5KUms9dsbQfA4zMxvmPmyM7VoyfnKsoLRMAFBnFtdcaHgsP8bTEH4gKyxtkwK&#10;7uRhufjozTHT9sZbanehEBHCPkMFZQhNJqXPSzLoh7Yhjt7ZOoMhSldI7fAW4aaWaZJMpMGK40KJ&#10;Da1Kyi+7q1HQ1/1jalfry/7fbY5tSm76e/pW6uuz+5mBCNSFd/jVXmsFY3heiTd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s5KMIAAADaAAAADwAAAAAAAAAAAAAA&#10;AAChAgAAZHJzL2Rvd25yZXYueG1sUEsFBgAAAAAEAAQA+QAAAJADAAAAAA==&#10;" strokecolor="#a5a5a5 [2092]"/>
                    <v:shape id="AutoShape 6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q5J8MAAADaAAAADwAAAGRycy9kb3ducmV2LnhtbESPQYvCMBSE78L+h/CEvWmqhyJdo8iC&#10;qwdRtB7W26N5tmWbl9LEtuuvN4LgcZiZb5j5sjeVaKlxpWUFk3EEgjizuuRcwTldj2YgnEfWWFkm&#10;Bf/kYLn4GMwx0bbjI7Unn4sAYZeggsL7OpHSZQUZdGNbEwfvahuDPsgml7rBLsBNJadRFEuDJYeF&#10;Amv6Lij7O92Mgqm+/6a7n322brvb9nLJ080hviv1OexXXyA89f4dfrW3WkEMzyvhBs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quSfDAAAA2gAAAA8AAAAAAAAAAAAA&#10;AAAAoQIAAGRycy9kb3ducmV2LnhtbFBLBQYAAAAABAAEAPkAAACRAwAAAAA=&#10;" adj="20904" strokecolor="#a5a5a5 [209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906" w:rsidRDefault="003549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FAC" w:rsidRDefault="00426FAC" w:rsidP="00E145C1">
      <w:pPr>
        <w:spacing w:after="0" w:line="240" w:lineRule="auto"/>
      </w:pPr>
      <w:r>
        <w:separator/>
      </w:r>
    </w:p>
  </w:footnote>
  <w:footnote w:type="continuationSeparator" w:id="0">
    <w:p w:rsidR="00426FAC" w:rsidRDefault="00426FAC" w:rsidP="00E14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906" w:rsidRDefault="0035490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515" w:rsidRDefault="00A94515" w:rsidP="0013411E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8"/>
        <w:rtl/>
      </w:rPr>
    </w:pPr>
    <w:r w:rsidRPr="00DE1869">
      <w:rPr>
        <w:rFonts w:ascii="Arial" w:eastAsia="Arial" w:hAnsi="Arial" w:cs="B Titr" w:hint="cs"/>
        <w:noProof/>
        <w:rtl/>
        <w:lang w:bidi="fa-IR"/>
      </w:rPr>
      <w:drawing>
        <wp:anchor distT="0" distB="0" distL="114300" distR="114300" simplePos="0" relativeHeight="251663360" behindDoc="0" locked="0" layoutInCell="1" allowOverlap="1" wp14:anchorId="4BB02018" wp14:editId="3ECC2883">
          <wp:simplePos x="0" y="0"/>
          <wp:positionH relativeFrom="column">
            <wp:posOffset>-704850</wp:posOffset>
          </wp:positionH>
          <wp:positionV relativeFrom="paragraph">
            <wp:posOffset>228600</wp:posOffset>
          </wp:positionV>
          <wp:extent cx="942975" cy="819150"/>
          <wp:effectExtent l="0" t="0" r="952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rtl/>
        <w:lang w:bidi="fa-IR"/>
      </w:rPr>
      <w:drawing>
        <wp:anchor distT="0" distB="0" distL="114300" distR="114300" simplePos="0" relativeHeight="251661312" behindDoc="0" locked="0" layoutInCell="1" allowOverlap="1" wp14:anchorId="4A67C462" wp14:editId="09E5B07B">
          <wp:simplePos x="0" y="0"/>
          <wp:positionH relativeFrom="column">
            <wp:posOffset>5943600</wp:posOffset>
          </wp:positionH>
          <wp:positionV relativeFrom="paragraph">
            <wp:posOffset>295275</wp:posOffset>
          </wp:positionV>
          <wp:extent cx="685800" cy="673100"/>
          <wp:effectExtent l="0" t="0" r="0" b="0"/>
          <wp:wrapNone/>
          <wp:docPr id="25" name="Picture 9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414C1" w:rsidRPr="00E73553" w:rsidRDefault="000441FE" w:rsidP="000441FE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4"/>
        <w:rtl/>
        <w:lang w:bidi="fa-IR"/>
      </w:rPr>
    </w:pPr>
    <w:r>
      <w:rPr>
        <w:rFonts w:ascii="Arial" w:eastAsia="Arial" w:hAnsi="Arial" w:cs="B Titr" w:hint="cs"/>
        <w:b/>
        <w:bCs/>
        <w:color w:val="943634"/>
        <w:sz w:val="28"/>
        <w:szCs w:val="28"/>
        <w:rtl/>
        <w:lang w:bidi="fa-IR"/>
      </w:rPr>
      <w:t>برترین تجارب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حوزه </w:t>
    </w:r>
    <w:r w:rsidR="00B414C1"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آموزش و توسعه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منابع انسانی</w:t>
    </w:r>
  </w:p>
  <w:p w:rsidR="00A00235" w:rsidRPr="000441FE" w:rsidRDefault="00A00235" w:rsidP="00C053F0">
    <w:pPr>
      <w:bidi/>
      <w:spacing w:after="0" w:line="240" w:lineRule="auto"/>
      <w:jc w:val="center"/>
      <w:rPr>
        <w:rFonts w:cs="B Zar"/>
        <w:b/>
        <w:bCs/>
        <w:sz w:val="24"/>
        <w:szCs w:val="24"/>
        <w:lang w:bidi="fa-IR"/>
      </w:rPr>
    </w:pPr>
    <w:r w:rsidRPr="000441FE">
      <w:rPr>
        <w:rFonts w:cs="B Zar" w:hint="cs"/>
        <w:b/>
        <w:bCs/>
        <w:sz w:val="24"/>
        <w:szCs w:val="24"/>
        <w:rtl/>
        <w:lang w:bidi="fa-IR"/>
      </w:rPr>
      <w:t xml:space="preserve">فرم </w:t>
    </w:r>
    <w:r w:rsidR="000441FE" w:rsidRPr="000441FE">
      <w:rPr>
        <w:rFonts w:cs="B Zar" w:hint="cs"/>
        <w:b/>
        <w:bCs/>
        <w:sz w:val="24"/>
        <w:szCs w:val="24"/>
        <w:rtl/>
        <w:lang w:bidi="fa-IR"/>
      </w:rPr>
      <w:t>ثبت نام</w:t>
    </w:r>
    <w:r w:rsidR="003174A3">
      <w:rPr>
        <w:rFonts w:cs="B Zar"/>
        <w:b/>
        <w:bCs/>
        <w:sz w:val="24"/>
        <w:szCs w:val="24"/>
        <w:lang w:bidi="fa-IR"/>
      </w:rPr>
      <w:t xml:space="preserve"> </w:t>
    </w:r>
  </w:p>
  <w:p w:rsidR="000441FE" w:rsidRPr="00C053F0" w:rsidRDefault="00C053F0" w:rsidP="0011147B">
    <w:pPr>
      <w:bidi/>
      <w:spacing w:after="0" w:line="240" w:lineRule="auto"/>
      <w:jc w:val="center"/>
      <w:rPr>
        <w:rFonts w:cs="B Zar"/>
        <w:b/>
        <w:bCs/>
        <w:sz w:val="26"/>
        <w:szCs w:val="26"/>
        <w:rtl/>
        <w:lang w:bidi="fa-IR"/>
      </w:rPr>
    </w:pPr>
    <w:r w:rsidRPr="00C053F0">
      <w:rPr>
        <w:rFonts w:cs="B Zar" w:hint="cs"/>
        <w:b/>
        <w:bCs/>
        <w:sz w:val="26"/>
        <w:szCs w:val="26"/>
        <w:rtl/>
        <w:lang w:bidi="fa-IR"/>
      </w:rPr>
      <w:t xml:space="preserve">سال </w:t>
    </w:r>
    <w:r w:rsidR="0011147B">
      <w:rPr>
        <w:rFonts w:cs="B Zar" w:hint="cs"/>
        <w:b/>
        <w:bCs/>
        <w:sz w:val="26"/>
        <w:szCs w:val="26"/>
        <w:rtl/>
        <w:lang w:bidi="fa-IR"/>
      </w:rPr>
      <w:t>1403</w:t>
    </w:r>
    <w:bookmarkStart w:id="0" w:name="_GoBack"/>
    <w:bookmarkEnd w:id="0"/>
  </w:p>
  <w:p w:rsidR="00E145C1" w:rsidRDefault="00E145C1" w:rsidP="00E145C1">
    <w:pPr>
      <w:tabs>
        <w:tab w:val="left" w:pos="8322"/>
      </w:tabs>
      <w:bidi/>
      <w:spacing w:after="0" w:line="240" w:lineRule="auto"/>
      <w:jc w:val="center"/>
      <w:rPr>
        <w:rtl/>
        <w:lang w:bidi="fa-IR"/>
      </w:rPr>
    </w:pPr>
    <w:r>
      <w:rPr>
        <w:rtl/>
        <w:lang w:bidi="fa-IR"/>
      </w:rPr>
      <w:tab/>
    </w:r>
    <w:r>
      <w:rPr>
        <w:rFonts w:hint="cs"/>
        <w:noProof/>
        <w:rtl/>
        <w:lang w:bidi="fa-IR"/>
      </w:rPr>
      <w:drawing>
        <wp:inline distT="0" distB="0" distL="0" distR="0" wp14:anchorId="6976EB56" wp14:editId="122F2467">
          <wp:extent cx="3258185" cy="7839075"/>
          <wp:effectExtent l="19050" t="0" r="0" b="0"/>
          <wp:docPr id="26" name="Picture 2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258185" cy="783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Pr="00E73553" w:rsidRDefault="00E145C1" w:rsidP="00E145C1">
    <w:pPr>
      <w:bidi/>
      <w:spacing w:after="0" w:line="240" w:lineRule="auto"/>
      <w:jc w:val="both"/>
      <w:rPr>
        <w:rFonts w:ascii="Arial" w:eastAsia="Arial" w:hAnsi="Arial" w:cs="B Titr"/>
        <w:b/>
        <w:bCs/>
        <w:color w:val="943634"/>
        <w:sz w:val="28"/>
        <w:szCs w:val="24"/>
        <w:rtl/>
      </w:rPr>
    </w:pPr>
    <w:r>
      <w:rPr>
        <w:rFonts w:hint="cs"/>
        <w:rtl/>
        <w:lang w:bidi="fa-IR"/>
      </w:rPr>
      <w:t xml:space="preserve">                                                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جایزه ملی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تعالی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آموزش و توسعه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                          </w:t>
    </w:r>
  </w:p>
  <w:p w:rsidR="00E145C1" w:rsidRDefault="00E145C1" w:rsidP="00E145C1">
    <w:pPr>
      <w:pStyle w:val="Header"/>
      <w:tabs>
        <w:tab w:val="left" w:pos="318"/>
      </w:tabs>
      <w:bidi/>
      <w:rPr>
        <w:rtl/>
        <w:lang w:bidi="fa-IR"/>
      </w:rPr>
    </w:pPr>
    <w:r>
      <w:rPr>
        <w:rFonts w:cs="B Titr" w:hint="cs"/>
        <w:b/>
        <w:bCs/>
        <w:color w:val="0070C0"/>
        <w:sz w:val="24"/>
        <w:szCs w:val="24"/>
        <w:rtl/>
      </w:rPr>
      <w:t xml:space="preserve">                                                 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فرم تقاضای شرکت در جایزه </w:t>
    </w:r>
    <w:r>
      <w:rPr>
        <w:rFonts w:cs="B Titr" w:hint="cs"/>
        <w:b/>
        <w:bCs/>
        <w:color w:val="0070C0"/>
        <w:sz w:val="24"/>
        <w:szCs w:val="24"/>
        <w:rtl/>
      </w:rPr>
      <w:t>ملی تعالی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 آموزش</w:t>
    </w:r>
    <w:r>
      <w:rPr>
        <w:rFonts w:cs="B Titr" w:hint="cs"/>
        <w:b/>
        <w:bCs/>
        <w:color w:val="0070C0"/>
        <w:sz w:val="24"/>
        <w:szCs w:val="24"/>
        <w:rtl/>
      </w:rPr>
      <w:t xml:space="preserve"> و توسعه</w:t>
    </w:r>
    <w:r>
      <w:rPr>
        <w:rFonts w:hint="cs"/>
        <w:rtl/>
        <w:lang w:bidi="fa-IR"/>
      </w:rPr>
      <w:t xml:space="preserve">                                                    </w:t>
    </w:r>
    <w:r>
      <w:rPr>
        <w:rFonts w:hint="cs"/>
        <w:noProof/>
        <w:rtl/>
        <w:lang w:bidi="fa-IR"/>
      </w:rPr>
      <w:drawing>
        <wp:inline distT="0" distB="0" distL="0" distR="0" wp14:anchorId="359434F2" wp14:editId="11C0043B">
          <wp:extent cx="3420745" cy="8229600"/>
          <wp:effectExtent l="19050" t="0" r="8255" b="0"/>
          <wp:docPr id="23" name="Picture 2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  <w:lang w:bidi="fa-IR"/>
      </w:rPr>
      <w:drawing>
        <wp:inline distT="0" distB="0" distL="0" distR="0" wp14:anchorId="0E6EF685" wp14:editId="51F410CD">
          <wp:extent cx="3420745" cy="8229600"/>
          <wp:effectExtent l="114300" t="76200" r="103505" b="76200"/>
          <wp:docPr id="21" name="Picture 2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</w:t>
    </w:r>
    <w:r>
      <w:rPr>
        <w:rFonts w:cs="Arial"/>
        <w:noProof/>
        <w:rtl/>
        <w:lang w:bidi="fa-IR"/>
      </w:rPr>
      <w:drawing>
        <wp:inline distT="0" distB="0" distL="0" distR="0" wp14:anchorId="1B356310" wp14:editId="6A262770">
          <wp:extent cx="5805170" cy="13982065"/>
          <wp:effectExtent l="19050" t="0" r="5080" b="0"/>
          <wp:docPr id="20" name="Picture 1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5170" cy="13982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</w:t>
    </w:r>
    <w:r>
      <w:rPr>
        <w:rFonts w:hint="cs"/>
        <w:noProof/>
        <w:rtl/>
        <w:lang w:bidi="fa-IR"/>
      </w:rPr>
      <w:drawing>
        <wp:inline distT="0" distB="0" distL="0" distR="0" wp14:anchorId="54C3F098" wp14:editId="7BF1C930">
          <wp:extent cx="3420745" cy="8229600"/>
          <wp:effectExtent l="19050" t="0" r="8255" b="0"/>
          <wp:docPr id="18" name="Picture 17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</w:t>
    </w:r>
    <w:r>
      <w:rPr>
        <w:rFonts w:hint="cs"/>
        <w:noProof/>
        <w:rtl/>
        <w:lang w:bidi="fa-IR"/>
      </w:rPr>
      <w:drawing>
        <wp:inline distT="0" distB="0" distL="0" distR="0" wp14:anchorId="05C02BB4" wp14:editId="38595635">
          <wp:extent cx="3420745" cy="8229600"/>
          <wp:effectExtent l="19050" t="0" r="8255" b="0"/>
          <wp:docPr id="17" name="Picture 16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  <w:lang w:bidi="fa-IR"/>
      </w:rPr>
      <w:drawing>
        <wp:inline distT="0" distB="0" distL="0" distR="0" wp14:anchorId="564D0379" wp14:editId="638B1917">
          <wp:extent cx="3420745" cy="8229600"/>
          <wp:effectExtent l="19050" t="0" r="8255" b="0"/>
          <wp:docPr id="16" name="Picture 1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  <w:lang w:bidi="fa-IR"/>
      </w:rPr>
      <w:drawing>
        <wp:inline distT="0" distB="0" distL="0" distR="0" wp14:anchorId="6A4E62EA" wp14:editId="5C35A9DC">
          <wp:extent cx="3420745" cy="8229600"/>
          <wp:effectExtent l="266700" t="171450" r="236855" b="133350"/>
          <wp:docPr id="14" name="Picture 13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ln w="190500" cap="sq">
                    <a:solidFill>
                      <a:srgbClr val="C8C6BD"/>
                    </a:solidFill>
                    <a:prstDash val="solid"/>
                    <a:miter lim="800000"/>
                  </a:ln>
                  <a:effectLst>
                    <a:outerShdw blurRad="254000" algn="bl" rotWithShape="0">
                      <a:srgbClr val="000000">
                        <a:alpha val="43000"/>
                      </a:srgbClr>
                    </a:outerShdw>
                  </a:effectLst>
                  <a:scene3d>
                    <a:camera prst="perspectiveFront" fov="5400000"/>
                    <a:lightRig rig="threePt" dir="t">
                      <a:rot lat="0" lon="0" rev="2100000"/>
                    </a:lightRig>
                  </a:scene3d>
                  <a:sp3d extrusionH="25400">
                    <a:bevelT w="304800" h="152400" prst="hardEdge"/>
                    <a:extrusionClr>
                      <a:srgbClr val="000000"/>
                    </a:extrusion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</w:t>
    </w:r>
    <w:r>
      <w:rPr>
        <w:rFonts w:hint="cs"/>
        <w:noProof/>
        <w:rtl/>
        <w:lang w:bidi="fa-IR"/>
      </w:rPr>
      <w:drawing>
        <wp:inline distT="0" distB="0" distL="0" distR="0" wp14:anchorId="11C24A9F" wp14:editId="65B5663D">
          <wp:extent cx="3420745" cy="8229600"/>
          <wp:effectExtent l="19050" t="0" r="8255" b="0"/>
          <wp:docPr id="13" name="Picture 1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                       </w:t>
    </w:r>
    <w:r>
      <w:rPr>
        <w:noProof/>
        <w:rtl/>
        <w:lang w:bidi="fa-IR"/>
      </w:rPr>
      <w:drawing>
        <wp:inline distT="0" distB="0" distL="0" distR="0" wp14:anchorId="7B202000" wp14:editId="1A78AB25">
          <wp:extent cx="5943600" cy="5699125"/>
          <wp:effectExtent l="19050" t="0" r="0" b="0"/>
          <wp:docPr id="9" name="Picture 8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rtl/>
        <w:lang w:bidi="fa-IR"/>
      </w:rPr>
      <w:drawing>
        <wp:inline distT="0" distB="0" distL="0" distR="0" wp14:anchorId="224A69C2" wp14:editId="1BC7FD9D">
          <wp:extent cx="5943600" cy="5699125"/>
          <wp:effectExtent l="19050" t="0" r="0" b="0"/>
          <wp:docPr id="8" name="Picture 7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tl/>
        <w:lang w:bidi="fa-IR"/>
      </w:rPr>
      <w:tab/>
    </w:r>
    <w:r>
      <w:rPr>
        <w:rtl/>
        <w:lang w:bidi="fa-IR"/>
      </w:rPr>
      <w:tab/>
    </w:r>
    <w:r>
      <w:rPr>
        <w:noProof/>
        <w:lang w:bidi="fa-IR"/>
      </w:rPr>
      <w:drawing>
        <wp:inline distT="0" distB="0" distL="0" distR="0" wp14:anchorId="6259241C" wp14:editId="10CB293B">
          <wp:extent cx="427517" cy="882502"/>
          <wp:effectExtent l="19050" t="0" r="0" b="0"/>
          <wp:docPr id="5" name="Picture 4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28249" cy="884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Default="00E145C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906" w:rsidRDefault="0035490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510F9"/>
    <w:multiLevelType w:val="hybridMultilevel"/>
    <w:tmpl w:val="F5E615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01846"/>
    <w:multiLevelType w:val="hybridMultilevel"/>
    <w:tmpl w:val="F6083D5C"/>
    <w:lvl w:ilvl="0" w:tplc="8F7E4E8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C22B30"/>
    <w:multiLevelType w:val="hybridMultilevel"/>
    <w:tmpl w:val="03289124"/>
    <w:lvl w:ilvl="0" w:tplc="81DA25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F3A89"/>
    <w:multiLevelType w:val="hybridMultilevel"/>
    <w:tmpl w:val="4F9A5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C83420"/>
    <w:multiLevelType w:val="hybridMultilevel"/>
    <w:tmpl w:val="419E9C66"/>
    <w:lvl w:ilvl="0" w:tplc="7F160A66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B37C27"/>
    <w:multiLevelType w:val="hybridMultilevel"/>
    <w:tmpl w:val="4918A070"/>
    <w:lvl w:ilvl="0" w:tplc="747423C8">
      <w:start w:val="1"/>
      <w:numFmt w:val="decimal"/>
      <w:lvlText w:val="%1-"/>
      <w:lvlJc w:val="left"/>
      <w:pPr>
        <w:ind w:left="720" w:hanging="360"/>
      </w:pPr>
      <w:rPr>
        <w:rFonts w:cs="B Mitra"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5C1"/>
    <w:rsid w:val="00004EB3"/>
    <w:rsid w:val="00033A94"/>
    <w:rsid w:val="000441FE"/>
    <w:rsid w:val="000C3425"/>
    <w:rsid w:val="00105A7D"/>
    <w:rsid w:val="0011147B"/>
    <w:rsid w:val="0013411E"/>
    <w:rsid w:val="00245800"/>
    <w:rsid w:val="002613DF"/>
    <w:rsid w:val="00295FD9"/>
    <w:rsid w:val="00307ABE"/>
    <w:rsid w:val="003174A3"/>
    <w:rsid w:val="00354906"/>
    <w:rsid w:val="00360595"/>
    <w:rsid w:val="003661B0"/>
    <w:rsid w:val="003667E7"/>
    <w:rsid w:val="00426FAC"/>
    <w:rsid w:val="00470352"/>
    <w:rsid w:val="00484BC5"/>
    <w:rsid w:val="004A19B0"/>
    <w:rsid w:val="0052616E"/>
    <w:rsid w:val="005361AE"/>
    <w:rsid w:val="00597ACA"/>
    <w:rsid w:val="005B2F34"/>
    <w:rsid w:val="005C286E"/>
    <w:rsid w:val="00617D40"/>
    <w:rsid w:val="007257FE"/>
    <w:rsid w:val="00753BB1"/>
    <w:rsid w:val="007F4FE4"/>
    <w:rsid w:val="008E2DE6"/>
    <w:rsid w:val="008E5E3A"/>
    <w:rsid w:val="00910BA2"/>
    <w:rsid w:val="00911B9E"/>
    <w:rsid w:val="00942CE8"/>
    <w:rsid w:val="009577C2"/>
    <w:rsid w:val="00966E8B"/>
    <w:rsid w:val="00990ECC"/>
    <w:rsid w:val="009E7372"/>
    <w:rsid w:val="00A00235"/>
    <w:rsid w:val="00A36AE9"/>
    <w:rsid w:val="00A622E3"/>
    <w:rsid w:val="00A66840"/>
    <w:rsid w:val="00A94515"/>
    <w:rsid w:val="00B135D8"/>
    <w:rsid w:val="00B414C1"/>
    <w:rsid w:val="00BC3392"/>
    <w:rsid w:val="00BC5FDE"/>
    <w:rsid w:val="00C053F0"/>
    <w:rsid w:val="00C11DC8"/>
    <w:rsid w:val="00C15154"/>
    <w:rsid w:val="00C27777"/>
    <w:rsid w:val="00C85649"/>
    <w:rsid w:val="00CF6BAC"/>
    <w:rsid w:val="00D27B4C"/>
    <w:rsid w:val="00DB4189"/>
    <w:rsid w:val="00DE1869"/>
    <w:rsid w:val="00E145C1"/>
    <w:rsid w:val="00FB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  <w:style w:type="table" w:styleId="TableGrid">
    <w:name w:val="Table Grid"/>
    <w:basedOn w:val="TableNormal"/>
    <w:rsid w:val="0024580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  <w:style w:type="table" w:styleId="TableGrid">
    <w:name w:val="Table Grid"/>
    <w:basedOn w:val="TableNormal"/>
    <w:rsid w:val="0024580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20</cp:revision>
  <cp:lastPrinted>2022-05-13T08:56:00Z</cp:lastPrinted>
  <dcterms:created xsi:type="dcterms:W3CDTF">2017-09-11T04:40:00Z</dcterms:created>
  <dcterms:modified xsi:type="dcterms:W3CDTF">2024-05-18T19:50:00Z</dcterms:modified>
</cp:coreProperties>
</file>